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A3" w:rsidRPr="001F05A3" w:rsidRDefault="001F05A3" w:rsidP="00C10B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5A3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1F05A3" w:rsidRPr="001F05A3" w:rsidRDefault="001F05A3" w:rsidP="00C10B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5A3">
        <w:rPr>
          <w:rFonts w:ascii="Times New Roman" w:hAnsi="Times New Roman" w:cs="Times New Roman"/>
          <w:b/>
          <w:sz w:val="28"/>
          <w:szCs w:val="28"/>
        </w:rPr>
        <w:t>«Детский сад комбинированного вида №26 «Колосок»</w:t>
      </w:r>
    </w:p>
    <w:p w:rsidR="001F05A3" w:rsidRPr="001F05A3" w:rsidRDefault="001F05A3" w:rsidP="00C10B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5A3">
        <w:rPr>
          <w:rFonts w:ascii="Times New Roman" w:hAnsi="Times New Roman" w:cs="Times New Roman"/>
          <w:b/>
          <w:sz w:val="28"/>
          <w:szCs w:val="28"/>
        </w:rPr>
        <w:t xml:space="preserve"> города Мичуринска Тамбовской области</w:t>
      </w:r>
    </w:p>
    <w:p w:rsidR="001F05A3" w:rsidRDefault="001F05A3" w:rsidP="00C10B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0BA8" w:rsidRDefault="00C10BA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0BA8" w:rsidRDefault="00C10BA8" w:rsidP="00C10BA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0BA8" w:rsidRDefault="00C10BA8" w:rsidP="00C10B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0BA8" w:rsidRDefault="00C10BA8" w:rsidP="00C10B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Название методической разработки</w:t>
      </w:r>
    </w:p>
    <w:p w:rsidR="00E362C4" w:rsidRDefault="00DF28CA" w:rsidP="00C10B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Воспитательное м</w:t>
      </w:r>
      <w:r w:rsidR="00E362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ероприятие «День Победы»</w:t>
      </w:r>
    </w:p>
    <w:p w:rsidR="00C10BA8" w:rsidRDefault="00C10BA8" w:rsidP="00C10BA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62C4" w:rsidRDefault="00E362C4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Авторы:</w:t>
      </w:r>
    </w:p>
    <w:p w:rsidR="00C10BA8" w:rsidRPr="001F05A3" w:rsidRDefault="00E362C4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05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Богданова</w:t>
      </w:r>
      <w:r w:rsidR="00C10BA8" w:rsidRPr="001F05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1F05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Оксана</w:t>
      </w:r>
    </w:p>
    <w:p w:rsidR="00E362C4" w:rsidRPr="001F05A3" w:rsidRDefault="00E362C4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05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Александровна</w:t>
      </w:r>
    </w:p>
    <w:p w:rsidR="00E362C4" w:rsidRPr="001F05A3" w:rsidRDefault="00C10BA8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05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</w:t>
      </w:r>
      <w:r w:rsidR="00E362C4" w:rsidRPr="001F05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спитатель</w:t>
      </w:r>
    </w:p>
    <w:p w:rsidR="00C10BA8" w:rsidRPr="001F05A3" w:rsidRDefault="00E362C4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05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Родионова Елена </w:t>
      </w:r>
    </w:p>
    <w:p w:rsidR="00E362C4" w:rsidRPr="001F05A3" w:rsidRDefault="00E362C4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05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Николаевна</w:t>
      </w:r>
    </w:p>
    <w:p w:rsidR="00C10BA8" w:rsidRPr="001F05A3" w:rsidRDefault="00C10BA8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05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музыкальный </w:t>
      </w:r>
    </w:p>
    <w:p w:rsidR="00C10BA8" w:rsidRDefault="00C10BA8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05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руководитель</w:t>
      </w:r>
    </w:p>
    <w:p w:rsidR="000039A8" w:rsidRDefault="000039A8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Жилицкая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Екатерина </w:t>
      </w:r>
    </w:p>
    <w:p w:rsidR="000039A8" w:rsidRDefault="000039A8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Андреевна</w:t>
      </w:r>
    </w:p>
    <w:p w:rsidR="000039A8" w:rsidRPr="001F05A3" w:rsidRDefault="000039A8" w:rsidP="00C10BA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</w:t>
      </w:r>
    </w:p>
    <w:p w:rsidR="00C10BA8" w:rsidRPr="001F05A3" w:rsidRDefault="00C10BA8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10BA8" w:rsidRDefault="00C10BA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0BA8" w:rsidRDefault="00C10BA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0BA8" w:rsidRDefault="00C10BA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0BA8" w:rsidRDefault="00C10BA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0BA8" w:rsidRDefault="00C10BA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62C4" w:rsidRDefault="00E362C4" w:rsidP="00C10BA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Мичуринск, 2025г.</w:t>
      </w:r>
    </w:p>
    <w:p w:rsidR="00DF28CA" w:rsidRDefault="00E362C4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F28CA" w:rsidRPr="00DF28CA" w:rsidRDefault="00DF28CA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Цель: </w:t>
      </w:r>
      <w:r w:rsidRPr="00DF28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у воспитанников дошкольных учреждений чувства гордости за свою страну, ее историю и подвиги предков.</w:t>
      </w:r>
    </w:p>
    <w:p w:rsidR="00DF28CA" w:rsidRDefault="00392B2E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</w:p>
    <w:p w:rsidR="00DF28CA" w:rsidRDefault="00DF28CA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392B2E" w:rsidRPr="00392B2E" w:rsidRDefault="00392B2E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2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рассказать о символах Победы (георгиевская ленточка, медали, ордена);</w:t>
      </w:r>
    </w:p>
    <w:p w:rsidR="00392B2E" w:rsidRPr="00392B2E" w:rsidRDefault="00392B2E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2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провести беседы о героях, которые внесли вклад в Победу</w:t>
      </w:r>
    </w:p>
    <w:p w:rsidR="00392B2E" w:rsidRDefault="00392B2E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Воспитательные: </w:t>
      </w:r>
    </w:p>
    <w:p w:rsidR="00392B2E" w:rsidRPr="00392B2E" w:rsidRDefault="00392B2E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2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прививать уважение к ветеранам и жертвам ВОВ;</w:t>
      </w:r>
    </w:p>
    <w:p w:rsidR="00392B2E" w:rsidRDefault="00392B2E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92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воспитывать чувство гордости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свою страну;</w:t>
      </w:r>
    </w:p>
    <w:p w:rsidR="00392B2E" w:rsidRPr="00392B2E" w:rsidRDefault="00392B2E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392B2E" w:rsidRDefault="00392B2E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развивать у детей умение работать в команде;</w:t>
      </w:r>
    </w:p>
    <w:p w:rsidR="00392B2E" w:rsidRDefault="00392B2E" w:rsidP="00392B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иятия</w:t>
      </w:r>
    </w:p>
    <w:p w:rsidR="009E266F" w:rsidRPr="009E266F" w:rsidRDefault="00E362C4" w:rsidP="0021571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E266F" w:rsidRPr="009E26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 музыки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r w:rsidR="001F05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="00C56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9E266F" w:rsidRPr="009E266F" w:rsidRDefault="00B4268A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</w:t>
      </w:r>
      <w:proofErr w:type="spellStart"/>
      <w:r w:rsidR="009E266F" w:rsidRPr="009E26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</w:t>
      </w:r>
      <w:proofErr w:type="spellEnd"/>
      <w:r w:rsidR="009E266F" w:rsidRPr="009E26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E362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9E266F" w:rsidRPr="009E26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Солнце светит, пахнет хлебом,</w:t>
      </w:r>
    </w:p>
    <w:p w:rsidR="009E266F" w:rsidRPr="009E266F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6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Лес шумит, река, трава.</w:t>
      </w:r>
    </w:p>
    <w:p w:rsidR="009E266F" w:rsidRPr="009E266F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6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Хорошо под мирным небом</w:t>
      </w:r>
    </w:p>
    <w:p w:rsidR="00B4268A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6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Слышать добрые слова.</w:t>
      </w:r>
    </w:p>
    <w:p w:rsidR="009E266F" w:rsidRPr="009E266F" w:rsidRDefault="00B4268A" w:rsidP="0018343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268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2 </w:t>
      </w:r>
      <w:proofErr w:type="spellStart"/>
      <w:r w:rsidRPr="00B4268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Реб</w:t>
      </w:r>
      <w:proofErr w:type="spellEnd"/>
      <w:r w:rsidRPr="00B4268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="00E362C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9E266F" w:rsidRPr="009E26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Хорошо зимой и летом,</w:t>
      </w:r>
    </w:p>
    <w:p w:rsidR="009E266F" w:rsidRPr="009E266F" w:rsidRDefault="009E266F" w:rsidP="0018343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6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день осенний и весной</w:t>
      </w:r>
    </w:p>
    <w:p w:rsidR="009E266F" w:rsidRPr="009E266F" w:rsidRDefault="009E266F" w:rsidP="0018343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6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Наслаждаться ярким светом,</w:t>
      </w:r>
    </w:p>
    <w:p w:rsidR="009E266F" w:rsidRPr="009E266F" w:rsidRDefault="00B4268A" w:rsidP="0018343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Звонкой, мирной тишиной</w:t>
      </w:r>
      <w:r w:rsidR="009E266F" w:rsidRPr="009E26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9E266F" w:rsidRDefault="004063B7" w:rsidP="0018343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Вход </w:t>
      </w:r>
      <w:r w:rsidR="009E266F" w:rsidRPr="009E26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Сценка</w:t>
      </w:r>
      <w:r w:rsidR="00E362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парке</w:t>
      </w:r>
      <w:r w:rsidR="009E266F" w:rsidRPr="009E26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мамами</w:t>
      </w:r>
      <w:r w:rsidR="001F27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1F27FA" w:rsidRPr="0044347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(6 детей – 6 мам)</w:t>
      </w:r>
      <w:r w:rsidR="001F27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228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(№3)</w:t>
      </w:r>
    </w:p>
    <w:p w:rsidR="00890917" w:rsidRPr="00CA6275" w:rsidRDefault="00E362C4" w:rsidP="0018343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Выбегают дети: с мячом, с коляской, с машинкой, 2 девочки с куклами, мальчик с самолетом.</w:t>
      </w:r>
    </w:p>
    <w:p w:rsidR="0052284E" w:rsidRPr="00CA6275" w:rsidRDefault="00E362C4" w:rsidP="0052284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Дети играют под музыку</w:t>
      </w:r>
      <w:r w:rsidR="0052284E" w:rsidRPr="0052284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52284E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Музыкальный Фон сценки (№</w:t>
      </w:r>
      <w:r w:rsidR="0052284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3</w:t>
      </w:r>
      <w:r w:rsidR="0052284E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</w:p>
    <w:p w:rsidR="00890917" w:rsidRPr="00CA6275" w:rsidRDefault="00E362C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Затем выходят мамы, беседуют друг с другом, кто-то с детьми играет.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«Объявление войны»</w:t>
      </w:r>
    </w:p>
    <w:p w:rsidR="009E266F" w:rsidRPr="00CA6275" w:rsidRDefault="001F27FA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Звучит голос Левитан</w:t>
      </w:r>
      <w:r w:rsidR="009E266F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 об объявлении начало войны.</w:t>
      </w:r>
    </w:p>
    <w:p w:rsidR="00E362C4" w:rsidRPr="00CA6275" w:rsidRDefault="00E362C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(участники сценки слушают объявление)</w:t>
      </w:r>
    </w:p>
    <w:p w:rsidR="009E266F" w:rsidRPr="00CA6275" w:rsidRDefault="00E362C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Затем мамы </w:t>
      </w:r>
      <w:r w:rsidR="009E266F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провожают детей на войну</w:t>
      </w:r>
      <w:r w:rsidR="0052284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(№7 музыкальное оформление)</w:t>
      </w:r>
    </w:p>
    <w:p w:rsidR="00E362C4" w:rsidRPr="00CA6275" w:rsidRDefault="00E362C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(Мамы надевают на детей пилотки, шапочки медсестёр, шлемы и т.д.)</w:t>
      </w:r>
    </w:p>
    <w:p w:rsidR="006B3AC4" w:rsidRPr="00CA6275" w:rsidRDefault="006B3AC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(Мамы, дети уходят из зала по кругу за кулисы)</w:t>
      </w:r>
    </w:p>
    <w:p w:rsidR="00443476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B4268A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Война</w:t>
      </w:r>
      <w:proofErr w:type="gramStart"/>
      <w:r w:rsidR="00B4268A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 К</w:t>
      </w:r>
      <w:proofErr w:type="gramEnd"/>
      <w:r w:rsidR="00B4268A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акое страшное слово! 22 июня 1941</w:t>
      </w:r>
      <w:r w:rsidR="00890917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года</w:t>
      </w:r>
      <w:r w:rsidR="00B4268A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ыла остановлена</w:t>
      </w:r>
      <w:r w:rsidR="00B4268A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мирная жизнь народа. Началась Великая О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течественная война. Война разрушила судьбы миллионов людей. Дыхание войны ощутил каждый человек: протяженный вой сирен, залпы зениток, разрывы бомб. </w:t>
      </w:r>
      <w:r w:rsidR="00B4268A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Вся огромная страна поднялась на борьбу с врагом. Путь к победе был трудным и долгим. Каждый день поезда увозили </w:t>
      </w:r>
      <w:r w:rsidR="0010284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бойцов на фронт. Родные и близкие провожали их со слезами на глазах, но с верою в победу. </w:t>
      </w:r>
    </w:p>
    <w:p w:rsidR="009E266F" w:rsidRPr="00CA6275" w:rsidRDefault="00443476" w:rsidP="0052284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Дети читают стихи</w:t>
      </w:r>
      <w:r w:rsidR="0052284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(№10 музыкальное оформление)</w:t>
      </w:r>
    </w:p>
    <w:p w:rsidR="009E266F" w:rsidRPr="00CA6275" w:rsidRDefault="00102844" w:rsidP="0052284E">
      <w:pPr>
        <w:shd w:val="clear" w:color="auto" w:fill="FFFFFF"/>
        <w:spacing w:before="24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</w:t>
      </w:r>
      <w:proofErr w:type="spellStart"/>
      <w:r w:rsidR="009E266F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</w:t>
      </w:r>
      <w:proofErr w:type="spellEnd"/>
      <w:r w:rsidR="009E266F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6B3AC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Война в сорок первом нагрянула</w:t>
      </w:r>
    </w:p>
    <w:p w:rsidR="00102844" w:rsidRPr="00CA6275" w:rsidRDefault="0010284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Фашисты ворвались в рассвет</w:t>
      </w:r>
    </w:p>
    <w:p w:rsidR="00102844" w:rsidRPr="00CA6275" w:rsidRDefault="0010284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судьбы она разрывала</w:t>
      </w:r>
    </w:p>
    <w:p w:rsidR="00443476" w:rsidRPr="00CA6275" w:rsidRDefault="0010284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Пять страшных кровавых лет.</w:t>
      </w:r>
    </w:p>
    <w:p w:rsidR="009E266F" w:rsidRPr="00CA6275" w:rsidRDefault="0010284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4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9E266F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</w:t>
      </w:r>
      <w:proofErr w:type="spellEnd"/>
      <w:r w:rsidR="009E266F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6B3AC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 мечтал о жизни мирной,</w:t>
      </w:r>
    </w:p>
    <w:p w:rsidR="00102844" w:rsidRPr="00CA6275" w:rsidRDefault="0010284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напал на землю враг.</w:t>
      </w:r>
    </w:p>
    <w:p w:rsidR="00102844" w:rsidRPr="00CA6275" w:rsidRDefault="0010284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Все, кто мог в бою сражаться</w:t>
      </w:r>
    </w:p>
    <w:p w:rsidR="00102844" w:rsidRPr="00CA6275" w:rsidRDefault="0010284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Взяли в руки автомат.</w:t>
      </w:r>
    </w:p>
    <w:p w:rsidR="00102844" w:rsidRPr="00CA6275" w:rsidRDefault="0010284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</w:t>
      </w:r>
      <w:proofErr w:type="spellStart"/>
      <w:r w:rsidRPr="00CA6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 </w:t>
      </w: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Пылали деревни и сёла,</w:t>
      </w:r>
    </w:p>
    <w:p w:rsidR="00102844" w:rsidRPr="00CA6275" w:rsidRDefault="0010284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Рушились города</w:t>
      </w:r>
    </w:p>
    <w:p w:rsidR="00102844" w:rsidRPr="00CA6275" w:rsidRDefault="0010284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Оставлены были границы,</w:t>
      </w:r>
    </w:p>
    <w:p w:rsidR="00102844" w:rsidRPr="00CA6275" w:rsidRDefault="0010284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Голод, разруха, беда…</w:t>
      </w:r>
    </w:p>
    <w:p w:rsidR="00102844" w:rsidRPr="00CA6275" w:rsidRDefault="0010284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Песня</w:t>
      </w:r>
      <w:r w:rsidR="00890917" w:rsidRPr="00CA62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 «Мой прадедушка»</w:t>
      </w:r>
      <w:r w:rsidR="001834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(П</w:t>
      </w:r>
      <w:r w:rsidR="00E362C4" w:rsidRPr="00CA62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риложение</w:t>
      </w:r>
      <w:r w:rsidR="001834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</w:t>
      </w:r>
      <w:r w:rsidR="00E362C4" w:rsidRPr="00CA62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102844" w:rsidRPr="00CA6275" w:rsidRDefault="0010284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proofErr w:type="spellStart"/>
      <w:r w:rsidRPr="00CA6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D09C5" w:rsidRPr="00CA6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6D09C5"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Вставай, народ!</w:t>
      </w:r>
    </w:p>
    <w:p w:rsidR="006D09C5" w:rsidRPr="00CA6275" w:rsidRDefault="006D09C5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Услышав клич Земли</w:t>
      </w:r>
    </w:p>
    <w:p w:rsidR="006D09C5" w:rsidRPr="00CA6275" w:rsidRDefault="006D09C5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фронт солдаты Родины ушли</w:t>
      </w:r>
    </w:p>
    <w:p w:rsidR="006D09C5" w:rsidRPr="00CA6275" w:rsidRDefault="006D09C5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Отважно, смело, шли солдаты в бой</w:t>
      </w:r>
    </w:p>
    <w:p w:rsidR="006D09C5" w:rsidRPr="00CA6275" w:rsidRDefault="006D09C5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город</w:t>
      </w:r>
    </w:p>
    <w:p w:rsidR="006D09C5" w:rsidRPr="00CA6275" w:rsidRDefault="006D09C5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 нас с тобой!</w:t>
      </w:r>
    </w:p>
    <w:p w:rsidR="006D09C5" w:rsidRPr="00CA6275" w:rsidRDefault="006D09C5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(Фоном звучит песня «Священная война»</w:t>
      </w:r>
      <w:r w:rsidR="0052284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</w:t>
      </w:r>
      <w:r w:rsidRPr="00CA627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)</w:t>
      </w:r>
      <w:r w:rsidR="0052284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№22 музыкальное оформление)</w:t>
      </w:r>
    </w:p>
    <w:p w:rsidR="006D09C5" w:rsidRPr="00CA6275" w:rsidRDefault="006D09C5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Сценка «Прощание»</w:t>
      </w:r>
      <w:r w:rsidR="00522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(№8 музыкальное оформление)</w:t>
      </w:r>
    </w:p>
    <w:p w:rsidR="006D09C5" w:rsidRPr="00CA6275" w:rsidRDefault="006D09C5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Выходят 2 мальчика с мамой</w:t>
      </w:r>
    </w:p>
    <w:p w:rsidR="006D09C5" w:rsidRPr="00CA6275" w:rsidRDefault="006D09C5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Сын: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Мамочка не плачь и не рыдай. </w:t>
      </w:r>
    </w:p>
    <w:p w:rsidR="006D09C5" w:rsidRPr="00CA6275" w:rsidRDefault="006D09C5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вернусь с победой в наш любимый край! </w:t>
      </w:r>
    </w:p>
    <w:p w:rsidR="006D09C5" w:rsidRPr="00CA6275" w:rsidRDefault="006D09C5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Мама:</w:t>
      </w:r>
      <w:r w:rsidR="00E362C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Вот тебе носочки, варежки, кисет.</w:t>
      </w:r>
    </w:p>
    <w:p w:rsidR="006D09C5" w:rsidRPr="00CA6275" w:rsidRDefault="006D09C5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Защищай Отчизну от горя и бед.</w:t>
      </w:r>
    </w:p>
    <w:p w:rsidR="006D09C5" w:rsidRPr="00CA6275" w:rsidRDefault="006D09C5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Сын:</w:t>
      </w:r>
      <w:r w:rsidR="00E362C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Буду отважно сражаться я. </w:t>
      </w:r>
    </w:p>
    <w:p w:rsidR="006D09C5" w:rsidRPr="00CA6275" w:rsidRDefault="006D09C5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Смелым, бесстрашным буду всегда!</w:t>
      </w:r>
      <w:r w:rsidR="006B3AC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(обнимает маму, отходит)</w:t>
      </w:r>
    </w:p>
    <w:p w:rsidR="006D09C5" w:rsidRPr="00CA6275" w:rsidRDefault="006D09C5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сын:</w:t>
      </w:r>
      <w:r w:rsidR="006B3AC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C3183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Мне счастья, </w:t>
      </w:r>
      <w:proofErr w:type="gramStart"/>
      <w:r w:rsidR="005C3183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родная</w:t>
      </w:r>
      <w:proofErr w:type="gramEnd"/>
    </w:p>
    <w:p w:rsidR="005C3183" w:rsidRPr="00CA6275" w:rsidRDefault="005C3183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пути пожелай</w:t>
      </w:r>
    </w:p>
    <w:p w:rsidR="005C3183" w:rsidRPr="00CA6275" w:rsidRDefault="005C3183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Иду добровольцем страну защищать.</w:t>
      </w:r>
    </w:p>
    <w:p w:rsidR="005C3183" w:rsidRPr="00CA6275" w:rsidRDefault="005C3183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Вернусь ли домой,</w:t>
      </w:r>
    </w:p>
    <w:p w:rsidR="005C3183" w:rsidRPr="00CA6275" w:rsidRDefault="005C3183" w:rsidP="0021571C">
      <w:pPr>
        <w:shd w:val="clear" w:color="auto" w:fill="FFFFFF"/>
        <w:tabs>
          <w:tab w:val="left" w:pos="1620"/>
        </w:tabs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точно не знаю</w:t>
      </w:r>
      <w:r w:rsidR="006B3AC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</w:p>
    <w:p w:rsidR="006D09C5" w:rsidRPr="00CA6275" w:rsidRDefault="005C3183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Но врагов победить – обещаю.</w:t>
      </w:r>
    </w:p>
    <w:p w:rsidR="006D09C5" w:rsidRPr="00CA6275" w:rsidRDefault="005C3183" w:rsidP="0018343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Мама </w:t>
      </w: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(обнимает сына)</w:t>
      </w:r>
      <w:r w:rsidR="006D09C5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:</w:t>
      </w:r>
      <w:r w:rsidR="006B3AC4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Будь смелым, будь храбрым,</w:t>
      </w:r>
    </w:p>
    <w:p w:rsidR="005C3183" w:rsidRPr="00CA6275" w:rsidRDefault="005C3183" w:rsidP="00183437">
      <w:pPr>
        <w:shd w:val="clear" w:color="auto" w:fill="FFFFFF"/>
        <w:spacing w:after="0" w:line="360" w:lineRule="auto"/>
        <w:ind w:firstLine="297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Любимый сынок,</w:t>
      </w:r>
    </w:p>
    <w:p w:rsidR="005C3183" w:rsidRPr="00CA6275" w:rsidRDefault="005C3183" w:rsidP="00183437">
      <w:pPr>
        <w:shd w:val="clear" w:color="auto" w:fill="FFFFFF"/>
        <w:spacing w:after="0" w:line="360" w:lineRule="auto"/>
        <w:ind w:firstLine="297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 русскую землю сражайся.</w:t>
      </w:r>
    </w:p>
    <w:p w:rsidR="005C3183" w:rsidRPr="00CA6275" w:rsidRDefault="005C3183" w:rsidP="00183437">
      <w:pPr>
        <w:shd w:val="clear" w:color="auto" w:fill="FFFFFF"/>
        <w:spacing w:after="0" w:line="360" w:lineRule="auto"/>
        <w:ind w:firstLine="297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помни про дом и про маму свою!</w:t>
      </w:r>
    </w:p>
    <w:p w:rsidR="005C3183" w:rsidRPr="00CA6275" w:rsidRDefault="005C3183" w:rsidP="00183437">
      <w:pPr>
        <w:shd w:val="clear" w:color="auto" w:fill="FFFFFF"/>
        <w:spacing w:after="0" w:line="360" w:lineRule="auto"/>
        <w:ind w:firstLine="297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 Победой, родной, возвращайся! </w:t>
      </w:r>
    </w:p>
    <w:p w:rsidR="006B3AC4" w:rsidRPr="00CA6275" w:rsidRDefault="00603A8A" w:rsidP="00183437">
      <w:pPr>
        <w:shd w:val="clear" w:color="auto" w:fill="FFFFFF"/>
        <w:tabs>
          <w:tab w:val="left" w:pos="810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6D09C5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6B3AC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C3183" w:rsidRPr="00CA6275" w:rsidRDefault="005C3183" w:rsidP="00183437">
      <w:pPr>
        <w:shd w:val="clear" w:color="auto" w:fill="FFFFFF"/>
        <w:tabs>
          <w:tab w:val="left" w:pos="810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Есть замечательное слово – Мать,</w:t>
      </w:r>
    </w:p>
    <w:p w:rsidR="005C3183" w:rsidRPr="00CA6275" w:rsidRDefault="005C3183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есть святое – Мать солдата.</w:t>
      </w:r>
    </w:p>
    <w:p w:rsidR="005C3183" w:rsidRPr="00CA6275" w:rsidRDefault="005C3183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 она умеет ждать…</w:t>
      </w:r>
    </w:p>
    <w:p w:rsidR="005C3183" w:rsidRPr="00CA6275" w:rsidRDefault="005C3183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Так, как никто,</w:t>
      </w:r>
    </w:p>
    <w:p w:rsidR="005C3183" w:rsidRPr="00CA6275" w:rsidRDefault="005C3183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Перебирая даты.</w:t>
      </w:r>
    </w:p>
    <w:p w:rsidR="00007ADD" w:rsidRPr="00CA6275" w:rsidRDefault="00007ADD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Под марш «Прощание Славянки» мальчики идут по залу строевым шагом, мама машет платочком, утирая слезы.</w:t>
      </w:r>
      <w:r w:rsidR="0052284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(№9 музыкальное оформление)</w:t>
      </w:r>
    </w:p>
    <w:p w:rsidR="005C3183" w:rsidRPr="00CA6275" w:rsidRDefault="00007ADD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 выходят 2 девочки и на фоне музыки читают стихи)</w:t>
      </w:r>
      <w:proofErr w:type="gramStart"/>
      <w:r w:rsidR="006B3AC4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52284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proofErr w:type="gramEnd"/>
      <w:r w:rsidR="0052284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№10 </w:t>
      </w:r>
      <w:r w:rsidR="00010E3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музыкальное оформление</w:t>
      </w:r>
      <w:r w:rsidR="006B3AC4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</w:p>
    <w:p w:rsidR="00007ADD" w:rsidRPr="00CA6275" w:rsidRDefault="00007ADD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 </w:t>
      </w:r>
      <w:proofErr w:type="spellStart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 солнечным небом</w:t>
      </w:r>
    </w:p>
    <w:p w:rsidR="00007ADD" w:rsidRPr="00CA6275" w:rsidRDefault="00007ADD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(дев.)  </w:t>
      </w: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 тёплым дождем,</w:t>
      </w:r>
    </w:p>
    <w:p w:rsidR="00007ADD" w:rsidRPr="00CA6275" w:rsidRDefault="00007ADD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 снежною вьюгой звенящей</w:t>
      </w:r>
    </w:p>
    <w:p w:rsidR="00007ADD" w:rsidRPr="00CA6275" w:rsidRDefault="00007ADD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 служите, ребята,</w:t>
      </w:r>
    </w:p>
    <w:p w:rsidR="00007ADD" w:rsidRPr="00CA6275" w:rsidRDefault="00007ADD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вас подождем.</w:t>
      </w:r>
    </w:p>
    <w:p w:rsidR="00007ADD" w:rsidRPr="00CA6275" w:rsidRDefault="00B13B53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Только письма пишите нам чаще!</w:t>
      </w:r>
    </w:p>
    <w:p w:rsidR="00B13B53" w:rsidRPr="00CA6275" w:rsidRDefault="00B13B53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 </w:t>
      </w:r>
      <w:proofErr w:type="spellStart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Вспоминайте </w:t>
      </w:r>
      <w:proofErr w:type="gramStart"/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почаще</w:t>
      </w:r>
      <w:proofErr w:type="gramEnd"/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родительский дом.</w:t>
      </w:r>
    </w:p>
    <w:p w:rsidR="00B13B53" w:rsidRPr="00CA6275" w:rsidRDefault="00B13B53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(дев.)</w:t>
      </w:r>
      <w:r w:rsidR="006B3AC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Нелегка, но почётна работа солдата…</w:t>
      </w:r>
    </w:p>
    <w:p w:rsidR="00B13B53" w:rsidRPr="00CA6275" w:rsidRDefault="00B13B53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 служите, ребята, — мы вас подождём,</w:t>
      </w:r>
    </w:p>
    <w:p w:rsidR="00B13B53" w:rsidRPr="00CA6275" w:rsidRDefault="00B13B53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Только воинский долг выполняйте вы свято!</w:t>
      </w:r>
    </w:p>
    <w:p w:rsidR="00B13B53" w:rsidRPr="00CA6275" w:rsidRDefault="00B13B53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proofErr w:type="gramStart"/>
      <w:r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Танец девочек</w:t>
      </w:r>
      <w:r w:rsidR="006B3AC4"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(танец попурри из песен:</w:t>
      </w:r>
      <w:proofErr w:type="gramEnd"/>
      <w:r w:rsidR="006B3AC4"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proofErr w:type="gramStart"/>
      <w:r w:rsidR="006B3AC4"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Синий платочек, Катюша, Журавли)</w:t>
      </w:r>
      <w:r w:rsidR="00010E3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010E3C" w:rsidRPr="00522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6B3AC4" w:rsidRPr="00522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52284E" w:rsidRPr="00522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 м</w:t>
      </w:r>
      <w:r w:rsidR="00010E3C" w:rsidRPr="00522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узыкальное оформление</w:t>
      </w:r>
      <w:r w:rsidR="00010E3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proofErr w:type="gramEnd"/>
    </w:p>
    <w:p w:rsidR="0052284E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6B3AC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B3AC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</w:t>
      </w:r>
      <w:r w:rsidR="00F64D49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5 года продолжалась война. Наши солдаты храбро сражались в боях, не жалея жизни. Многие уходили на фронт, прямо с</w:t>
      </w:r>
      <w:r w:rsidR="00092CE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="00F64D49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школьной </w:t>
      </w:r>
      <w:r w:rsidR="009D1F73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скамьи. Разбросала война молодых ребят и девушек – кого в танкисты, кого в зенитчики, кого в телефонисты, </w:t>
      </w:r>
      <w:r w:rsidR="00092CE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кого в разведчики</w:t>
      </w:r>
      <w:r w:rsidR="006B3AC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в медсёстры</w:t>
      </w:r>
      <w:r w:rsidR="00092CE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5228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F64D49" w:rsidRPr="00CA6275" w:rsidRDefault="0052284E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(№5 музыкальное оформление)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Сценка </w:t>
      </w:r>
      <w:r w:rsidR="006B3AC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Мы военные</w:t>
      </w:r>
      <w:r w:rsidR="006B3AC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22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(№13 музыкальное оформление)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(выходят дети в костюмах с элементами военной формы)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Телефонист</w:t>
      </w:r>
      <w:r w:rsidR="006B3AC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(с телефоном)</w:t>
      </w: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Алло, алло, Юпитер, я Алмаз.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Почти совсем не </w:t>
      </w:r>
      <w:r w:rsidR="006B3AC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слышно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вас.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с боем</w:t>
      </w:r>
      <w:r w:rsidR="006B3AC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заняли село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как у вас, алло, алло.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Моряк</w:t>
      </w:r>
      <w:r w:rsidR="006B3AC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(смотрит в бинокль)</w:t>
      </w: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горизонте самолет.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курсу полный ход, вперед!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Готовься к бою, экипаж,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Отставить! Истребитель наш.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Автоматчик: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Вот я забрался на чердак.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Быть может, здесь таится враг.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 домом очищаем дом,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Врага повсюду мы найдем.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Медсестр</w:t>
      </w:r>
      <w:proofErr w:type="gramStart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а(</w:t>
      </w:r>
      <w:proofErr w:type="gramEnd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перевязывает раненого):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вы ревете как медведь?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Пустяк осталось потерпеть.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рана ваша так легка,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заживет наверняка.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Летчик</w:t>
      </w:r>
      <w:r w:rsidR="00F06381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(с картой)</w:t>
      </w: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Пехота здесь, а танки тут.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Лететь осталось пять минут.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Понятен боевой приказ.</w:t>
      </w:r>
    </w:p>
    <w:p w:rsidR="00092CE4" w:rsidRPr="00CA6275" w:rsidRDefault="00092CE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</w:t>
      </w:r>
      <w:r w:rsidR="00F06381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хором</w:t>
      </w: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F06381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Противник не уйдет от нас.</w:t>
      </w:r>
    </w:p>
    <w:p w:rsidR="00890917" w:rsidRPr="00CA6275" w:rsidRDefault="00890917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780F34" w:rsidRPr="00CA6275" w:rsidRDefault="00780F3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 1:</w:t>
      </w:r>
      <w:r w:rsidR="00F06381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Много горя принесли фашисты на нашу землю: жгли деревни, разрушали города, убивали мирных жителей – женщин, стариков и детей. Одна надежда оставалась у народа – на нашу армию, стойкость, мужество, героизм наших солдат и офицеров.</w:t>
      </w:r>
      <w:r w:rsidR="005228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(№14 музыкальное оформление)</w:t>
      </w:r>
    </w:p>
    <w:p w:rsidR="00780F34" w:rsidRPr="00CA6275" w:rsidRDefault="00780F3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 2: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они оправдали надежду своих жен, матерей и детей – всех, кто ждал их, верил им и писал письма. В минуты затишья перед следующим боем, сидя в блиндажах, солдаты вспоминали мирное время, своих близких и родных, мечтали о скорой встрече в родимом доме.</w:t>
      </w:r>
      <w:r w:rsidR="005228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(№15 музыкальное оформление)</w:t>
      </w:r>
    </w:p>
    <w:p w:rsidR="00F64D49" w:rsidRPr="00CA6275" w:rsidRDefault="00F64D49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92CE4" w:rsidRPr="00CA6275" w:rsidRDefault="00780F3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9 </w:t>
      </w:r>
      <w:proofErr w:type="spellStart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Далеки от нас военные года,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Их мы не забудем никогда.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Расставались с матерями сыновья,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Кто надолго, кто и навсегда…</w:t>
      </w:r>
    </w:p>
    <w:p w:rsidR="004063B7" w:rsidRPr="00CA6275" w:rsidRDefault="004063B7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284E" w:rsidRDefault="00603A8A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Сценка</w:t>
      </w:r>
      <w:r w:rsidR="00780F3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«ПИСЬМА МАТЕРИ И СЫНА»</w:t>
      </w:r>
      <w:r w:rsidR="00522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80F34" w:rsidRPr="0052284E" w:rsidRDefault="0052284E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(№16 музыкальное оформление)</w:t>
      </w:r>
    </w:p>
    <w:p w:rsidR="00780F34" w:rsidRPr="00CA6275" w:rsidRDefault="00780F3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Звучит тихо музыка</w:t>
      </w:r>
      <w:proofErr w:type="gramStart"/>
      <w:r w:rsidR="00F06381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(№ …, </w:t>
      </w:r>
      <w:proofErr w:type="gramEnd"/>
      <w:r w:rsidR="00F06381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приложение)</w:t>
      </w: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мама сидит </w:t>
      </w:r>
      <w:r w:rsidR="00F06381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за столом </w:t>
      </w: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«пишет письмо»,</w:t>
      </w:r>
      <w:r w:rsidR="00603A8A" w:rsidRPr="00CA62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сын «читает письмо».</w:t>
      </w:r>
    </w:p>
    <w:p w:rsidR="00F06381" w:rsidRPr="00CA6275" w:rsidRDefault="00F06381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Оборудование: маленький столик со скатертью, лампа (керосинка), солдатские состаренные треугольники-письма, маленький пенек (для сына)</w:t>
      </w:r>
    </w:p>
    <w:p w:rsidR="00780F34" w:rsidRPr="00CA6275" w:rsidRDefault="00780F3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Мама:</w:t>
      </w:r>
      <w:r w:rsidR="00F06381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Здравствуй, мой родной сынок, 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ты от меня сейчас далёк!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Трудные настали времена, 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Голод, холод, я совсем одна…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Весточку мне с фронта передай,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Матери писать не забывай!</w:t>
      </w:r>
    </w:p>
    <w:p w:rsidR="003E03F4" w:rsidRPr="00CA6275" w:rsidRDefault="00780F3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Сын:</w:t>
      </w:r>
      <w:r w:rsidR="00F06381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Мамочка, спасибо за письмо,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Греет сердце, душу мне оно.</w:t>
      </w:r>
    </w:p>
    <w:p w:rsidR="003E03F4" w:rsidRPr="00CA6275" w:rsidRDefault="00780F34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Я так хочу тебя обнять, 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Взглянуть в глаза, расцеловать.</w:t>
      </w:r>
    </w:p>
    <w:p w:rsidR="003E03F4" w:rsidRPr="00CA6275" w:rsidRDefault="00780F34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Здесь жизнь хрупка, как тонкое стекло, 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мы воюем, всем смертям назло!</w:t>
      </w:r>
    </w:p>
    <w:p w:rsidR="003E03F4" w:rsidRPr="00CA6275" w:rsidRDefault="00780F3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Мама:</w:t>
      </w:r>
      <w:r w:rsidR="00F06381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Сынок, давно идёт война –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Измучился народ и настрадался.</w:t>
      </w:r>
    </w:p>
    <w:p w:rsidR="003E03F4" w:rsidRPr="00CA6275" w:rsidRDefault="00780F3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Скажи, когда же кончится она?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Один ты у меня в живых остался…</w:t>
      </w:r>
    </w:p>
    <w:p w:rsidR="003E03F4" w:rsidRPr="00CA6275" w:rsidRDefault="00780F3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сплю ночами и мечтаю,</w:t>
      </w:r>
    </w:p>
    <w:p w:rsidR="00780F34" w:rsidRPr="00CA6275" w:rsidRDefault="003E03F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Когда вернёшься</w:t>
      </w:r>
      <w:r w:rsidR="00780F3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ты домой,</w:t>
      </w:r>
    </w:p>
    <w:p w:rsidR="003E03F4" w:rsidRPr="00CA6275" w:rsidRDefault="003E03F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Придёшь и</w:t>
      </w:r>
      <w:r w:rsidR="00780F34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тихо, скажешь: 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«Мама!</w:t>
      </w:r>
      <w:r w:rsidR="00F06381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Вернулся, видишь, я живой!»</w:t>
      </w:r>
    </w:p>
    <w:p w:rsidR="003E03F4" w:rsidRPr="00CA6275" w:rsidRDefault="00780F3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Сын:</w:t>
      </w:r>
      <w:r w:rsidR="003E03F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Мама, милая, поверь, что скоро</w:t>
      </w: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0F34" w:rsidRPr="00CA6275" w:rsidRDefault="00780F3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Возвращусь с победой я домой.</w:t>
      </w:r>
    </w:p>
    <w:p w:rsidR="003E03F4" w:rsidRPr="00CA6275" w:rsidRDefault="00780F3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Если надо, то сверну я горы,</w:t>
      </w:r>
    </w:p>
    <w:p w:rsidR="00092CE4" w:rsidRPr="00CA6275" w:rsidRDefault="00780F34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Лишь бы поскорее свидеться с тобой…</w:t>
      </w:r>
      <w:r w:rsidR="005228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(№17)</w:t>
      </w:r>
    </w:p>
    <w:p w:rsidR="004063B7" w:rsidRPr="00CA6275" w:rsidRDefault="004063B7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proofErr w:type="gramStart"/>
      <w:r w:rsidRPr="00CA627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lastRenderedPageBreak/>
        <w:t>Герои замирают, звучит метроном, ребенок рассказывает стихотворение)</w:t>
      </w:r>
      <w:proofErr w:type="gramEnd"/>
    </w:p>
    <w:p w:rsidR="004063B7" w:rsidRPr="00CA6275" w:rsidRDefault="004063B7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10 </w:t>
      </w:r>
      <w:proofErr w:type="spellStart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: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Берегите письма фронтовые</w:t>
      </w:r>
    </w:p>
    <w:p w:rsidR="004063B7" w:rsidRPr="00CA6275" w:rsidRDefault="004063B7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боритесь за победу до конца!</w:t>
      </w:r>
    </w:p>
    <w:p w:rsidR="004063B7" w:rsidRPr="00CA6275" w:rsidRDefault="004063B7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Верьте, будут весточки родные,</w:t>
      </w:r>
    </w:p>
    <w:p w:rsidR="004063B7" w:rsidRPr="00CA6275" w:rsidRDefault="004063B7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Согревать надеждою сердца!</w:t>
      </w:r>
    </w:p>
    <w:p w:rsidR="009E266F" w:rsidRPr="00CA6275" w:rsidRDefault="004063B7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Песня «Милый мой дом</w:t>
      </w:r>
      <w:r w:rsidR="009E266F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F06381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010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F06381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риложение</w:t>
      </w:r>
      <w:r w:rsidR="00010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№2</w:t>
      </w:r>
      <w:r w:rsidR="00F06381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2C6E5F" w:rsidRPr="00CA6275" w:rsidRDefault="002C6E5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F06381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90917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Никогда это время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забудут люди. За то, что мы сейчас</w:t>
      </w:r>
      <w:r w:rsidR="00F06381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 вами вместе радуемся, ликуем, смеемся, танцуем, мы обязаны</w:t>
      </w:r>
      <w:r w:rsidR="00F06381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нашим прабабушкам и прадедушкам, которые в жестоких боях отстояли мир.</w:t>
      </w:r>
    </w:p>
    <w:p w:rsidR="002C6E5F" w:rsidRPr="00CA6275" w:rsidRDefault="002C6E5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11 </w:t>
      </w:r>
      <w:proofErr w:type="spellStart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Я на свете недавно живу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историю знаю по книжкам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 зато про большую войну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живые рассказы слышу.</w:t>
      </w:r>
    </w:p>
    <w:p w:rsidR="002C6E5F" w:rsidRPr="00CA6275" w:rsidRDefault="002C6E5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12 </w:t>
      </w:r>
      <w:proofErr w:type="spellStart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Есть на свете один человек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 всегда говорит мне правду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в душе остается след,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Остаётся со мной мой прадед!</w:t>
      </w:r>
    </w:p>
    <w:p w:rsidR="002C6E5F" w:rsidRPr="00CA6275" w:rsidRDefault="002C6E5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13 </w:t>
      </w:r>
      <w:proofErr w:type="spellStart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Он так рано ушёл на войну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Был, как я, он в военные годы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Побывать довелось и в плену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пройти сквозь огонь и воду.</w:t>
      </w:r>
    </w:p>
    <w:p w:rsidR="002C6E5F" w:rsidRPr="00CA6275" w:rsidRDefault="002C6E5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14 </w:t>
      </w:r>
      <w:proofErr w:type="spellStart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Он защитником Родины стал,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Хоть совсем еще был мальчишкой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победу завоевал</w:t>
      </w:r>
    </w:p>
    <w:p w:rsidR="002C6E5F" w:rsidRPr="00CA6275" w:rsidRDefault="002C6E5F" w:rsidP="0021571C">
      <w:pPr>
        <w:shd w:val="clear" w:color="auto" w:fill="FFFFFF"/>
        <w:spacing w:after="0" w:line="36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с победою к дому вышел!</w:t>
      </w:r>
    </w:p>
    <w:p w:rsidR="002C6E5F" w:rsidRPr="00CA6275" w:rsidRDefault="00890917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Песня «С дедом на парад» </w:t>
      </w:r>
      <w:r w:rsidR="00F06381" w:rsidRPr="00CA62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01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="00F06381" w:rsidRPr="00CA62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риложение</w:t>
      </w:r>
      <w:r w:rsidR="0001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3</w:t>
      </w:r>
      <w:r w:rsidR="00F06381" w:rsidRPr="00CA62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A34998" w:rsidRPr="00CA6275" w:rsidRDefault="00A34998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Вед: </w:t>
      </w: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мы знаем, что взрослые мужчины и многие женщины воевали на фронте, а маленькие дети в те годы сражались с голодом, холодом, со смертью. Одно желание было в маленьких сердцах, желание – голод утолить, </w:t>
      </w:r>
      <w:r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хотя бы корочку сухую откусить и с наслаждением ее жевать… как трудно это нам, сегодняшним понять.</w:t>
      </w:r>
    </w:p>
    <w:p w:rsidR="00A34998" w:rsidRPr="00CA6275" w:rsidRDefault="00A34998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998" w:rsidRPr="00CA6275" w:rsidRDefault="00A34998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Сценка «Дети войны»</w:t>
      </w:r>
      <w:r w:rsidR="00522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(№20)</w:t>
      </w:r>
    </w:p>
    <w:p w:rsidR="00A34998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Сестра (</w:t>
      </w:r>
      <w:r w:rsidRPr="00CA627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кутаясь в шаль, играет с куклой</w:t>
      </w:r>
      <w:r w:rsidRPr="00CA627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="0035781E" w:rsidRPr="00CA6275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>:</w:t>
      </w:r>
    </w:p>
    <w:p w:rsidR="00A34998" w:rsidRPr="00CA6275" w:rsidRDefault="009E266F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холодно! И мама не идет. </w:t>
      </w:r>
    </w:p>
    <w:p w:rsidR="009E266F" w:rsidRPr="00CA6275" w:rsidRDefault="009E266F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Быть может, хлебушка она нам принесет? </w:t>
      </w:r>
    </w:p>
    <w:p w:rsidR="00A34998" w:rsidRPr="00CA6275" w:rsidRDefault="009E266F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proofErr w:type="gramStart"/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Ну</w:t>
      </w:r>
      <w:proofErr w:type="gramEnd"/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хоть бы крошечку где отыскать, </w:t>
      </w:r>
    </w:p>
    <w:p w:rsidR="00A34998" w:rsidRPr="00CA6275" w:rsidRDefault="009E266F" w:rsidP="0021571C">
      <w:pPr>
        <w:shd w:val="clear" w:color="auto" w:fill="FFFFFF"/>
        <w:spacing w:after="0" w:line="360" w:lineRule="auto"/>
        <w:ind w:firstLine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голодной страшно мне идти в кровать.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Брат </w:t>
      </w:r>
      <w:r w:rsidRPr="00CA62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</w:t>
      </w:r>
      <w:r w:rsidRPr="00CA627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ремонтирует табуретку</w:t>
      </w:r>
      <w:r w:rsidR="0035781E" w:rsidRPr="00CA62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):</w:t>
      </w:r>
    </w:p>
    <w:p w:rsidR="009E266F" w:rsidRPr="00CA6275" w:rsidRDefault="009E266F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разве я есть не хочу? Хочу! Но все равно молчу.</w:t>
      </w:r>
    </w:p>
    <w:p w:rsidR="009E266F" w:rsidRPr="00CA6275" w:rsidRDefault="009E266F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Ведь там, где папа наш сейчас, </w:t>
      </w:r>
      <w:proofErr w:type="gramStart"/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потяжелее</w:t>
      </w:r>
      <w:proofErr w:type="gramEnd"/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чем у нас.</w:t>
      </w:r>
    </w:p>
    <w:p w:rsidR="009E266F" w:rsidRPr="00CA6275" w:rsidRDefault="009E266F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разрываются снаряды здесь, и дом у нас с тобою есть.</w:t>
      </w:r>
    </w:p>
    <w:p w:rsidR="009E266F" w:rsidRPr="00CA6275" w:rsidRDefault="009E266F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главное – фашисты далеко. Да и кому в стране легко.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Сестра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А помнишь блинчики с вареньем, чай с маминым печеньем,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Которое</w:t>
      </w:r>
      <w:proofErr w:type="gramEnd"/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 праздникам пекла она. Сейчас я съела б все одна!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Брат.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Опять ты о еде заговорила, уж лучше б душу не травила!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Чем чаще вспоминаешь ты о ней, тем голод чувствуешь сильней.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мне воспоминанья эти не нужны.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Сестра</w:t>
      </w:r>
      <w:r w:rsidR="00A34998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34998"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</w:t>
      </w:r>
      <w:r w:rsidR="00A34998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подходит к двери</w:t>
      </w:r>
      <w:r w:rsidR="00A34998"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</w:t>
      </w:r>
      <w:r w:rsidR="00151F09"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вот и мамины шаги слышны.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Брат.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вздумай хныкать перед ней. Дай отдохнуть сначала ей.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Мама.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Родные! Я в дом радость принесла! Объявлено-закончилась война!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Прогнали мы фашистов навсегда! И скоро будет в доме вся еда,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Сестра.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Ура! вернётся папа к нам домой!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Брат.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снова в садик мы пойдём с тобой! Ура!</w:t>
      </w:r>
    </w:p>
    <w:p w:rsidR="00A34998" w:rsidRPr="00CA6275" w:rsidRDefault="00A34998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Вед.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Дошли до Берлина наши войска,</w:t>
      </w:r>
    </w:p>
    <w:p w:rsidR="009E266F" w:rsidRPr="00CA6275" w:rsidRDefault="009E266F" w:rsidP="0021571C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Крикнем мы громко – Победа! 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Все.</w:t>
      </w:r>
      <w:r w:rsidR="00010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Ура!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Вед: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9 мая 1945 года закончилась война, и тот день стал самым светлым и любимым праздником – Днем Победы! К сожалению, все меньше и меньше остается тех, кто был непосредственным участником той войны. В этой страшной войне погибли более 20 миллионов наших людей. У каждого из них были родные и близкие. Память о погибших героях навеки сохранится в нашем сердце. По всей стране стоят памятники известным и неизвестным героям.</w:t>
      </w:r>
    </w:p>
    <w:p w:rsidR="00151F09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Звучит «Адажио» Т. </w:t>
      </w:r>
      <w:proofErr w:type="spellStart"/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Альбинони</w:t>
      </w:r>
      <w:proofErr w:type="spellEnd"/>
      <w:r w:rsidR="0052284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151F09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(№</w:t>
      </w:r>
      <w:r w:rsidR="0052284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23</w:t>
      </w:r>
      <w:r w:rsidR="00151F09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 w:rsidR="00890917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A34998" w:rsidRPr="00CA6275" w:rsidRDefault="00A34998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Выходят 2 ребёнка с цветами</w:t>
      </w:r>
      <w:r w:rsidR="0052284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151F09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(гвоздики или тюльпаны)</w:t>
      </w:r>
    </w:p>
    <w:p w:rsidR="00537135" w:rsidRPr="00CA6275" w:rsidRDefault="00537135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15 </w:t>
      </w:r>
      <w:proofErr w:type="spellStart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Пролетели года, отгремели бои </w:t>
      </w:r>
    </w:p>
    <w:p w:rsidR="00537135" w:rsidRPr="00CA6275" w:rsidRDefault="00537135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Отболели тяжёлые раны твои,</w:t>
      </w:r>
    </w:p>
    <w:p w:rsidR="00537135" w:rsidRPr="00CA6275" w:rsidRDefault="00537135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Но, далёкому мужеству верность храня,</w:t>
      </w:r>
    </w:p>
    <w:p w:rsidR="00537135" w:rsidRPr="00CA6275" w:rsidRDefault="00537135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 стоишь и молчишь у святого огня.</w:t>
      </w:r>
    </w:p>
    <w:p w:rsidR="00537135" w:rsidRPr="00CA6275" w:rsidRDefault="00537135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16 </w:t>
      </w:r>
      <w:proofErr w:type="spellStart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 же выжил, солдат</w:t>
      </w:r>
    </w:p>
    <w:p w:rsidR="00537135" w:rsidRPr="00CA6275" w:rsidRDefault="00537135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Хоть сто раз умирал,</w:t>
      </w:r>
    </w:p>
    <w:p w:rsidR="00537135" w:rsidRPr="00CA6275" w:rsidRDefault="00537135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Хоть друзей хоронил</w:t>
      </w:r>
    </w:p>
    <w:p w:rsidR="00537135" w:rsidRPr="00CA6275" w:rsidRDefault="00537135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хоть на смерть стоял</w:t>
      </w:r>
    </w:p>
    <w:p w:rsidR="00537135" w:rsidRPr="00CA6275" w:rsidRDefault="00537135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Почему же ты замер</w:t>
      </w:r>
    </w:p>
    <w:p w:rsidR="001505A2" w:rsidRPr="00CA6275" w:rsidRDefault="001505A2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сердце ладонь</w:t>
      </w:r>
    </w:p>
    <w:p w:rsidR="001505A2" w:rsidRPr="00CA6275" w:rsidRDefault="001505A2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 глазах, как в ручьях,</w:t>
      </w:r>
    </w:p>
    <w:p w:rsidR="00A34998" w:rsidRPr="00CA6275" w:rsidRDefault="001505A2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Отразился огонь?</w:t>
      </w:r>
    </w:p>
    <w:p w:rsidR="00A34998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Дети возлагают цветы к монументу. Музыка стихает</w:t>
      </w:r>
      <w:r w:rsidR="00A34998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 стен Кремля горит Вечный огонь славы героям, павшим в боях. И сейчас мы зажжем свой Вечный огонь, чтобы никогда не забывать тех солдат, которые отдали свои жизни ради нас!</w:t>
      </w:r>
    </w:p>
    <w:p w:rsidR="009E266F" w:rsidRPr="00CA6275" w:rsidRDefault="001505A2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Все дети</w:t>
      </w:r>
      <w:r w:rsidR="009E266F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с бутафорскими свечами</w:t>
      </w: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 ставят све</w:t>
      </w:r>
      <w:r w:rsidR="00D05464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чи к монументу.</w:t>
      </w:r>
    </w:p>
    <w:p w:rsidR="009E266F" w:rsidRPr="00CA6275" w:rsidRDefault="001505A2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17 </w:t>
      </w:r>
      <w:proofErr w:type="spellStart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Приходят люди к Вечному огню</w:t>
      </w:r>
    </w:p>
    <w:p w:rsidR="001505A2" w:rsidRPr="00CA6275" w:rsidRDefault="001505A2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Приходят, чтобы низко поклониться.</w:t>
      </w:r>
    </w:p>
    <w:p w:rsidR="001505A2" w:rsidRPr="00CA6275" w:rsidRDefault="001505A2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Тем, кто погиб в жестокую войну.</w:t>
      </w:r>
    </w:p>
    <w:p w:rsidR="001505A2" w:rsidRPr="00CA6275" w:rsidRDefault="001505A2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Их подвигами Родина гордится.</w:t>
      </w:r>
    </w:p>
    <w:p w:rsidR="001505A2" w:rsidRPr="00CA6275" w:rsidRDefault="001505A2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18 </w:t>
      </w:r>
      <w:proofErr w:type="spellStart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Горит огонь и в дождь, и в снег, и в град,</w:t>
      </w:r>
    </w:p>
    <w:p w:rsidR="001505A2" w:rsidRPr="00CA6275" w:rsidRDefault="007A25D9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заметёт его метель и ветер.</w:t>
      </w:r>
    </w:p>
    <w:p w:rsidR="007A25D9" w:rsidRPr="00CA6275" w:rsidRDefault="007A25D9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Бессмертен подвиг доблестных солдат</w:t>
      </w:r>
    </w:p>
    <w:p w:rsidR="007A25D9" w:rsidRPr="00CA6275" w:rsidRDefault="007A25D9" w:rsidP="0021571C">
      <w:pPr>
        <w:shd w:val="clear" w:color="auto" w:fill="FFFFFF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Несут цветы и взрослые и дети.</w:t>
      </w:r>
    </w:p>
    <w:p w:rsidR="007A25D9" w:rsidRPr="00CA6275" w:rsidRDefault="007A25D9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19 </w:t>
      </w:r>
      <w:proofErr w:type="spellStart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Тем, кто стоял за Родину свою</w:t>
      </w:r>
    </w:p>
    <w:p w:rsidR="007A25D9" w:rsidRPr="00CA6275" w:rsidRDefault="007A25D9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Чтоб не могла война вновь повториться</w:t>
      </w:r>
    </w:p>
    <w:p w:rsidR="007A25D9" w:rsidRPr="00CA6275" w:rsidRDefault="007A25D9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Приходят люди к Вечному огню</w:t>
      </w:r>
    </w:p>
    <w:p w:rsidR="009E266F" w:rsidRPr="00CA6275" w:rsidRDefault="007A25D9" w:rsidP="0021571C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Приходят…, чтобы низко поклониться.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Вспомним всех поименно</w:t>
      </w:r>
      <w:r w:rsidR="007A25D9" w:rsidRPr="00CA6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5D9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ероев своих,</w:t>
      </w:r>
    </w:p>
    <w:p w:rsidR="009E266F" w:rsidRPr="00CA6275" w:rsidRDefault="009E266F" w:rsidP="0021571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Это нужно не мертвым –</w:t>
      </w:r>
      <w:r w:rsidR="007A25D9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э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 нужно живым!</w:t>
      </w:r>
    </w:p>
    <w:p w:rsidR="007A25D9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Почтим память всех погибших за Родину минутой молчания. </w:t>
      </w:r>
    </w:p>
    <w:p w:rsidR="00010E3C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Все встают.</w:t>
      </w:r>
      <w:r w:rsidR="007A25D9" w:rsidRPr="00CA627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Звучит реквием «Помните…»</w:t>
      </w:r>
      <w:r w:rsidR="00151F09" w:rsidRPr="00CA627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(№</w:t>
      </w:r>
      <w:r w:rsidR="0052284E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24</w:t>
      </w:r>
      <w:r w:rsidR="00010E3C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)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151F09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Люди не теряли веры в победу, даже в самые тяжелые времена. «Враг будет разбит, победа будет за нами» — эти слова звучали повсюду. </w:t>
      </w:r>
    </w:p>
    <w:p w:rsidR="00151F09" w:rsidRPr="00CA6275" w:rsidRDefault="00D0546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Песня «За победу»</w:t>
      </w:r>
      <w:r w:rsidR="00010E3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(Приложение 4)</w:t>
      </w:r>
    </w:p>
    <w:p w:rsidR="00D05464" w:rsidRPr="00CA6275" w:rsidRDefault="00010E3C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r w:rsidR="00D05464" w:rsidRPr="00CA627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(уходят за кулисы)</w:t>
      </w:r>
    </w:p>
    <w:p w:rsidR="00D05464" w:rsidRPr="00CA6275" w:rsidRDefault="00D0546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Май 45-го подарил нам победу, надежду и веру в светлое будущее.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Страна ликовала! На улицах пели, танцевали, незнакомые люди обнимали друг друга, многие плакали от радости.</w:t>
      </w:r>
    </w:p>
    <w:p w:rsidR="009E266F" w:rsidRPr="00CA6275" w:rsidRDefault="00151F09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B2D9A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Танец « Майский вальс»</w:t>
      </w:r>
      <w:r w:rsidR="00D05464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05464"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(окончание войны)</w:t>
      </w:r>
      <w:r w:rsidR="0052284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(№25)</w:t>
      </w:r>
    </w:p>
    <w:p w:rsidR="006B2D9A" w:rsidRPr="00CA6275" w:rsidRDefault="006B2D9A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Объявление Победы (Левитан)</w:t>
      </w:r>
    </w:p>
    <w:p w:rsidR="009E266F" w:rsidRPr="00CA6275" w:rsidRDefault="00D05464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 или </w:t>
      </w:r>
      <w:proofErr w:type="spellStart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</w:t>
      </w:r>
      <w:proofErr w:type="spellEnd"/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9E266F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Пусть не будет войны никогда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5228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2284E" w:rsidRPr="0052284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(№18</w:t>
      </w:r>
      <w:r w:rsidR="005228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9E266F" w:rsidRPr="00CA6275" w:rsidRDefault="00D05464" w:rsidP="0021571C">
      <w:pPr>
        <w:shd w:val="clear" w:color="auto" w:fill="FFFFFF"/>
        <w:spacing w:after="0" w:line="360" w:lineRule="auto"/>
        <w:ind w:firstLine="113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Не коснётся нас больше беда </w:t>
      </w:r>
    </w:p>
    <w:p w:rsidR="009E266F" w:rsidRPr="00CA6275" w:rsidRDefault="00443476" w:rsidP="0021571C">
      <w:pPr>
        <w:shd w:val="clear" w:color="auto" w:fill="FFFFFF"/>
        <w:spacing w:after="0" w:line="360" w:lineRule="auto"/>
        <w:ind w:firstLine="113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День Победы все песни поют,</w:t>
      </w:r>
    </w:p>
    <w:p w:rsidR="00443476" w:rsidRPr="00CA6275" w:rsidRDefault="00443476" w:rsidP="0021571C">
      <w:pPr>
        <w:shd w:val="clear" w:color="auto" w:fill="FFFFFF"/>
        <w:spacing w:after="0" w:line="360" w:lineRule="auto"/>
        <w:ind w:firstLine="113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честь Победы сверкает салют.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Дню Победы слава!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Слава!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43476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Ветеранам нашим слава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Слава!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43476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Счастью, миру - слава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Дети: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Слава!</w:t>
      </w:r>
      <w:r w:rsidR="00443476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Слава! Слава!</w:t>
      </w:r>
    </w:p>
    <w:p w:rsidR="009E266F" w:rsidRPr="00CA6275" w:rsidRDefault="009E266F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F09" w:rsidRPr="00CA6275" w:rsidRDefault="00443476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Песня «Нам нужен мир»</w:t>
      </w:r>
      <w:r w:rsidR="00010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010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риложение</w:t>
      </w:r>
      <w:r w:rsidR="00010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</w:t>
      </w:r>
      <w:r w:rsidR="00151F09"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9E266F" w:rsidRPr="00CA6275" w:rsidRDefault="0069247D" w:rsidP="0021571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</w:t>
      </w:r>
      <w:r w:rsidR="009E266F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  <w:r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Еще раз поздравляем всех с</w:t>
      </w:r>
      <w:r w:rsidR="009E266F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великим праздником Победы, желаем</w:t>
      </w:r>
      <w:r w:rsidR="00151F09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E266F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мирного неба над головой, здоровья, счастья и низко кланяемся всем ветеранам, которые дожили</w:t>
      </w:r>
      <w:r w:rsidR="00151F09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этого дня. В честь Великой П</w:t>
      </w:r>
      <w:r w:rsidR="009E266F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обеды </w:t>
      </w:r>
      <w:proofErr w:type="gramStart"/>
      <w:r w:rsidR="009E266F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троекратное</w:t>
      </w:r>
      <w:proofErr w:type="gramEnd"/>
      <w:r w:rsidR="009E266F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r w:rsidR="00151F09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="009E266F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ра, </w:t>
      </w:r>
      <w:r w:rsidR="00151F09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="009E266F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ра, </w:t>
      </w:r>
      <w:r w:rsidR="00151F09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="009E266F" w:rsidRPr="00CA627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ра!</w:t>
      </w:r>
    </w:p>
    <w:p w:rsidR="001F05A3" w:rsidRDefault="00443476" w:rsidP="00010E3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9E266F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Под песню «День Победы» дети торжественно </w:t>
      </w:r>
      <w:r w:rsidR="001B09DA" w:rsidRPr="00CA62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маршируют по кругу с  флагом Победы, уходят за кулисы)</w:t>
      </w:r>
      <w:r w:rsidR="0052284E">
        <w:rPr>
          <w:rFonts w:ascii="Times New Roman" w:hAnsi="Times New Roman" w:cs="Times New Roman"/>
          <w:sz w:val="28"/>
          <w:szCs w:val="28"/>
        </w:rPr>
        <w:t xml:space="preserve"> </w:t>
      </w:r>
      <w:r w:rsidR="001F05A3">
        <w:rPr>
          <w:rFonts w:ascii="Times New Roman" w:hAnsi="Times New Roman" w:cs="Times New Roman"/>
          <w:sz w:val="28"/>
          <w:szCs w:val="28"/>
        </w:rPr>
        <w:br w:type="page"/>
      </w:r>
    </w:p>
    <w:p w:rsidR="009E6337" w:rsidRDefault="001F05A3" w:rsidP="001F05A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</w:t>
      </w:r>
    </w:p>
    <w:p w:rsidR="009B0D9D" w:rsidRPr="009B0D9D" w:rsidRDefault="009B0D9D" w:rsidP="009B0D9D">
      <w:pPr>
        <w:pStyle w:val="a6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9B0D9D">
        <w:rPr>
          <w:rFonts w:ascii="Times New Roman" w:hAnsi="Times New Roman" w:cs="Times New Roman"/>
          <w:sz w:val="28"/>
          <w:szCs w:val="28"/>
        </w:rPr>
        <w:t>Гомонова</w:t>
      </w:r>
      <w:proofErr w:type="spellEnd"/>
      <w:r w:rsidRPr="009B0D9D">
        <w:rPr>
          <w:rFonts w:ascii="Times New Roman" w:hAnsi="Times New Roman" w:cs="Times New Roman"/>
          <w:sz w:val="28"/>
          <w:szCs w:val="28"/>
        </w:rPr>
        <w:t xml:space="preserve"> Е. За Победу // Музыкальный руководитель.- 201</w:t>
      </w:r>
      <w:r>
        <w:rPr>
          <w:rFonts w:ascii="Times New Roman" w:hAnsi="Times New Roman" w:cs="Times New Roman"/>
          <w:sz w:val="28"/>
          <w:szCs w:val="28"/>
        </w:rPr>
        <w:t>6.-№4</w:t>
      </w:r>
      <w:r w:rsidRPr="009B0D9D">
        <w:rPr>
          <w:rFonts w:ascii="Times New Roman" w:hAnsi="Times New Roman" w:cs="Times New Roman"/>
          <w:sz w:val="28"/>
          <w:szCs w:val="28"/>
        </w:rPr>
        <w:t>.- С.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9B0D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9B0D9D">
        <w:rPr>
          <w:rFonts w:ascii="Times New Roman" w:hAnsi="Times New Roman" w:cs="Times New Roman"/>
          <w:sz w:val="28"/>
          <w:szCs w:val="28"/>
        </w:rPr>
        <w:t>.</w:t>
      </w:r>
    </w:p>
    <w:p w:rsidR="009B0D9D" w:rsidRDefault="009B0D9D" w:rsidP="009B0D9D">
      <w:pPr>
        <w:pStyle w:val="a6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Путешествие в страну знаний // Музыкальный руководитель.- 2012.-№2.- С.28-31.</w:t>
      </w:r>
    </w:p>
    <w:p w:rsidR="009B0D9D" w:rsidRPr="009B0D9D" w:rsidRDefault="009B0D9D" w:rsidP="009B0D9D">
      <w:pPr>
        <w:pStyle w:val="a6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9B0D9D">
        <w:rPr>
          <w:rFonts w:ascii="Times New Roman" w:hAnsi="Times New Roman" w:cs="Times New Roman"/>
          <w:sz w:val="28"/>
          <w:szCs w:val="28"/>
        </w:rPr>
        <w:t>Куликова Н Нам нужен мир. // Музыкальный руководитель.- 201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B0D9D">
        <w:rPr>
          <w:rFonts w:ascii="Times New Roman" w:hAnsi="Times New Roman" w:cs="Times New Roman"/>
          <w:sz w:val="28"/>
          <w:szCs w:val="28"/>
        </w:rPr>
        <w:t>.-№2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0D9D">
        <w:rPr>
          <w:rFonts w:ascii="Times New Roman" w:hAnsi="Times New Roman" w:cs="Times New Roman"/>
          <w:sz w:val="28"/>
          <w:szCs w:val="28"/>
        </w:rPr>
        <w:t>- С.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9B0D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9B0D9D">
        <w:rPr>
          <w:rFonts w:ascii="Times New Roman" w:hAnsi="Times New Roman" w:cs="Times New Roman"/>
          <w:sz w:val="28"/>
          <w:szCs w:val="28"/>
        </w:rPr>
        <w:t>.</w:t>
      </w:r>
    </w:p>
    <w:p w:rsidR="009B0D9D" w:rsidRDefault="009B0D9D" w:rsidP="009B0D9D">
      <w:pPr>
        <w:pStyle w:val="a6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Лыжова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Мой прадедушка. // Музыкальный руководитель.- 2015.- №3.- С.18-19</w:t>
      </w:r>
    </w:p>
    <w:p w:rsidR="00FF0A36" w:rsidRDefault="00FF0A36" w:rsidP="009B0D9D">
      <w:pPr>
        <w:pStyle w:val="a6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Олифирова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С дедом на парад // Музыкальный руководитель.- 2012.-№2.- С.45-49.</w:t>
      </w:r>
    </w:p>
    <w:p w:rsidR="00FF0A36" w:rsidRPr="00FF0A36" w:rsidRDefault="00FF0A36" w:rsidP="009B0D9D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FF0A36" w:rsidRPr="00FF0A36" w:rsidSect="00911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38B" w:rsidRDefault="0042238B" w:rsidP="00DF28CA">
      <w:pPr>
        <w:spacing w:after="0" w:line="240" w:lineRule="auto"/>
      </w:pPr>
      <w:r>
        <w:separator/>
      </w:r>
    </w:p>
  </w:endnote>
  <w:endnote w:type="continuationSeparator" w:id="0">
    <w:p w:rsidR="0042238B" w:rsidRDefault="0042238B" w:rsidP="00DF2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38B" w:rsidRDefault="0042238B" w:rsidP="00DF28CA">
      <w:pPr>
        <w:spacing w:after="0" w:line="240" w:lineRule="auto"/>
      </w:pPr>
      <w:r>
        <w:separator/>
      </w:r>
    </w:p>
  </w:footnote>
  <w:footnote w:type="continuationSeparator" w:id="0">
    <w:p w:rsidR="0042238B" w:rsidRDefault="0042238B" w:rsidP="00DF2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12FB"/>
    <w:multiLevelType w:val="multilevel"/>
    <w:tmpl w:val="9342D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34234D"/>
    <w:multiLevelType w:val="hybridMultilevel"/>
    <w:tmpl w:val="B0705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800C9"/>
    <w:multiLevelType w:val="multilevel"/>
    <w:tmpl w:val="94982F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1C68F2"/>
    <w:multiLevelType w:val="multilevel"/>
    <w:tmpl w:val="A2D8BA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5562E5"/>
    <w:multiLevelType w:val="multilevel"/>
    <w:tmpl w:val="6872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10F"/>
    <w:rsid w:val="000039A8"/>
    <w:rsid w:val="00007ADD"/>
    <w:rsid w:val="00010E3C"/>
    <w:rsid w:val="00092CE4"/>
    <w:rsid w:val="00102844"/>
    <w:rsid w:val="001505A2"/>
    <w:rsid w:val="00151F09"/>
    <w:rsid w:val="00183437"/>
    <w:rsid w:val="001B09DA"/>
    <w:rsid w:val="001F05A3"/>
    <w:rsid w:val="001F27FA"/>
    <w:rsid w:val="0021571C"/>
    <w:rsid w:val="002C6E5F"/>
    <w:rsid w:val="0035781E"/>
    <w:rsid w:val="00392B2E"/>
    <w:rsid w:val="003C0D2B"/>
    <w:rsid w:val="003E03F4"/>
    <w:rsid w:val="004063B7"/>
    <w:rsid w:val="0042238B"/>
    <w:rsid w:val="00433C80"/>
    <w:rsid w:val="00443476"/>
    <w:rsid w:val="004716AB"/>
    <w:rsid w:val="0052284E"/>
    <w:rsid w:val="00537135"/>
    <w:rsid w:val="005C3183"/>
    <w:rsid w:val="00603A8A"/>
    <w:rsid w:val="0069247D"/>
    <w:rsid w:val="006B2D9A"/>
    <w:rsid w:val="006B3AC4"/>
    <w:rsid w:val="006D09C5"/>
    <w:rsid w:val="006E410F"/>
    <w:rsid w:val="00780F34"/>
    <w:rsid w:val="007A25D9"/>
    <w:rsid w:val="00890917"/>
    <w:rsid w:val="00911E30"/>
    <w:rsid w:val="009B0D9D"/>
    <w:rsid w:val="009D1F73"/>
    <w:rsid w:val="009E266F"/>
    <w:rsid w:val="009E6337"/>
    <w:rsid w:val="00A34998"/>
    <w:rsid w:val="00B13B53"/>
    <w:rsid w:val="00B4268A"/>
    <w:rsid w:val="00C10BA8"/>
    <w:rsid w:val="00C568C4"/>
    <w:rsid w:val="00CA6275"/>
    <w:rsid w:val="00D05464"/>
    <w:rsid w:val="00DF28CA"/>
    <w:rsid w:val="00E362C4"/>
    <w:rsid w:val="00F06381"/>
    <w:rsid w:val="00F64D49"/>
    <w:rsid w:val="00FF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2D9A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C10BA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FF0A3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2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28CA"/>
  </w:style>
  <w:style w:type="paragraph" w:styleId="a9">
    <w:name w:val="footer"/>
    <w:basedOn w:val="a"/>
    <w:link w:val="aa"/>
    <w:uiPriority w:val="99"/>
    <w:unhideWhenUsed/>
    <w:rsid w:val="00DF2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28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13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Garden</dc:creator>
  <cp:lastModifiedBy>Roman</cp:lastModifiedBy>
  <cp:revision>9</cp:revision>
  <cp:lastPrinted>2025-03-15T19:21:00Z</cp:lastPrinted>
  <dcterms:created xsi:type="dcterms:W3CDTF">2025-03-15T19:25:00Z</dcterms:created>
  <dcterms:modified xsi:type="dcterms:W3CDTF">2025-03-24T17:42:00Z</dcterms:modified>
</cp:coreProperties>
</file>